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6AB11" w14:textId="54DAB8BA" w:rsidR="00C9009F" w:rsidRDefault="00AE162D" w:rsidP="00B5764D">
      <w:pPr>
        <w:spacing w:line="240" w:lineRule="auto"/>
        <w:rPr>
          <w:b/>
          <w:bCs/>
        </w:rPr>
      </w:pPr>
      <w:r>
        <w:rPr>
          <w:b/>
          <w:bCs/>
        </w:rPr>
        <w:t xml:space="preserve">TZ: </w:t>
      </w:r>
      <w:r w:rsidR="0089651E" w:rsidRPr="00CD2BE7">
        <w:rPr>
          <w:b/>
          <w:bCs/>
        </w:rPr>
        <w:t xml:space="preserve">Otevření </w:t>
      </w:r>
      <w:proofErr w:type="spellStart"/>
      <w:r w:rsidR="0089651E" w:rsidRPr="00CD2BE7">
        <w:rPr>
          <w:b/>
          <w:bCs/>
        </w:rPr>
        <w:t>Permoniště</w:t>
      </w:r>
      <w:proofErr w:type="spellEnd"/>
      <w:r w:rsidR="0089651E" w:rsidRPr="00CD2BE7">
        <w:rPr>
          <w:b/>
          <w:bCs/>
        </w:rPr>
        <w:t xml:space="preserve"> </w:t>
      </w:r>
      <w:r w:rsidR="00CD2BE7">
        <w:rPr>
          <w:b/>
          <w:bCs/>
        </w:rPr>
        <w:t>–</w:t>
      </w:r>
      <w:r w:rsidR="0089651E" w:rsidRPr="00CD2BE7">
        <w:rPr>
          <w:b/>
          <w:bCs/>
        </w:rPr>
        <w:t xml:space="preserve"> </w:t>
      </w:r>
      <w:r w:rsidR="00CD2BE7">
        <w:rPr>
          <w:b/>
          <w:bCs/>
        </w:rPr>
        <w:t xml:space="preserve">již třetí, tentokrát </w:t>
      </w:r>
      <w:r w:rsidR="0089651E" w:rsidRPr="00CD2BE7">
        <w:rPr>
          <w:b/>
          <w:bCs/>
        </w:rPr>
        <w:t>celoroční části zábavního parku s příběhem Permonium</w:t>
      </w:r>
      <w:r w:rsidR="0089651E" w:rsidRPr="00CD2BE7">
        <w:rPr>
          <w:rFonts w:cstheme="minorHAnsi"/>
          <w:b/>
          <w:bCs/>
        </w:rPr>
        <w:t>®</w:t>
      </w:r>
      <w:r w:rsidR="0089651E" w:rsidRPr="00CD2BE7">
        <w:rPr>
          <w:b/>
          <w:bCs/>
        </w:rPr>
        <w:t xml:space="preserve"> v Oslavanech.</w:t>
      </w:r>
      <w:bookmarkStart w:id="0" w:name="_GoBack"/>
      <w:bookmarkEnd w:id="0"/>
    </w:p>
    <w:p w14:paraId="1502F5FA" w14:textId="0F09CFE5" w:rsidR="00AE162D" w:rsidRPr="00CD2BE7" w:rsidRDefault="00AE162D" w:rsidP="00B5764D">
      <w:pPr>
        <w:spacing w:line="240" w:lineRule="auto"/>
        <w:rPr>
          <w:b/>
          <w:bCs/>
        </w:rPr>
      </w:pPr>
      <w:r>
        <w:rPr>
          <w:b/>
          <w:bCs/>
        </w:rPr>
        <w:t>26.9.2023</w:t>
      </w:r>
    </w:p>
    <w:p w14:paraId="57519D93" w14:textId="19782220" w:rsidR="0017534A" w:rsidRDefault="0089651E" w:rsidP="00B5764D">
      <w:pPr>
        <w:spacing w:line="240" w:lineRule="auto"/>
      </w:pPr>
      <w:r>
        <w:t>28. září 2023 v 10:00 se v Areálu KUKLA Oslavany otev</w:t>
      </w:r>
      <w:r w:rsidR="00CD2BE7">
        <w:t xml:space="preserve">ře pro veřejnost </w:t>
      </w:r>
      <w:r>
        <w:t>třetí</w:t>
      </w:r>
      <w:r w:rsidR="00AE162D">
        <w:t xml:space="preserve">, </w:t>
      </w:r>
      <w:r w:rsidR="00372F74">
        <w:t xml:space="preserve">celoroční </w:t>
      </w:r>
      <w:r>
        <w:t>část zábavního parku Permonium</w:t>
      </w:r>
      <w:r w:rsidR="009B59DE">
        <w:t xml:space="preserve">, </w:t>
      </w:r>
      <w:r w:rsidR="003616A7">
        <w:t>ve zkušebním provozu</w:t>
      </w:r>
      <w:r>
        <w:t>.</w:t>
      </w:r>
      <w:r w:rsidR="0017534A">
        <w:t xml:space="preserve"> </w:t>
      </w:r>
      <w:proofErr w:type="spellStart"/>
      <w:r w:rsidR="0017534A">
        <w:t>Permoniště</w:t>
      </w:r>
      <w:proofErr w:type="spellEnd"/>
      <w:r w:rsidR="0017534A">
        <w:t xml:space="preserve"> propojuje předchozí části sezónního zábavního parku Permonium</w:t>
      </w:r>
      <w:r w:rsidR="003616A7">
        <w:rPr>
          <w:rFonts w:cstheme="minorHAnsi"/>
        </w:rPr>
        <w:t>®</w:t>
      </w:r>
      <w:r w:rsidR="0017534A">
        <w:t xml:space="preserve">, které na příběhu šesti oslavanských </w:t>
      </w:r>
      <w:proofErr w:type="spellStart"/>
      <w:r w:rsidR="0017534A">
        <w:t>p</w:t>
      </w:r>
      <w:r w:rsidR="00783221">
        <w:t>ermonů</w:t>
      </w:r>
      <w:proofErr w:type="spellEnd"/>
      <w:r w:rsidR="00783221">
        <w:t xml:space="preserve"> seznamuje </w:t>
      </w:r>
      <w:r w:rsidR="003616A7">
        <w:t xml:space="preserve">návštěvníky </w:t>
      </w:r>
      <w:r w:rsidR="00783221">
        <w:t xml:space="preserve">s historií </w:t>
      </w:r>
      <w:r w:rsidR="0017534A">
        <w:t>vznik</w:t>
      </w:r>
      <w:r w:rsidR="00783221">
        <w:t>u</w:t>
      </w:r>
      <w:r w:rsidR="0017534A">
        <w:t xml:space="preserve"> černého uhlí a</w:t>
      </w:r>
      <w:r w:rsidR="003616A7">
        <w:t xml:space="preserve"> příběhu</w:t>
      </w:r>
      <w:r w:rsidR="0017534A">
        <w:t xml:space="preserve"> </w:t>
      </w:r>
      <w:proofErr w:type="gramStart"/>
      <w:r w:rsidR="0017534A">
        <w:t>Duhového  světa</w:t>
      </w:r>
      <w:proofErr w:type="gramEnd"/>
      <w:r w:rsidR="0017534A">
        <w:t xml:space="preserve">, </w:t>
      </w:r>
      <w:r w:rsidR="00A10F2C">
        <w:t xml:space="preserve"> vzdělávající </w:t>
      </w:r>
      <w:r w:rsidR="0017534A">
        <w:t xml:space="preserve"> nejmenší návštěvníky  v environmentální  tématice. </w:t>
      </w:r>
    </w:p>
    <w:p w14:paraId="6C03736B" w14:textId="04FBEB24" w:rsidR="007B2668" w:rsidRDefault="003616A7" w:rsidP="00B5764D">
      <w:pPr>
        <w:spacing w:line="240" w:lineRule="auto"/>
      </w:pPr>
      <w:proofErr w:type="spellStart"/>
      <w:r>
        <w:t>Permoniště</w:t>
      </w:r>
      <w:proofErr w:type="spellEnd"/>
      <w:r>
        <w:t xml:space="preserve"> je</w:t>
      </w:r>
      <w:r w:rsidR="00A04997">
        <w:t xml:space="preserve"> n</w:t>
      </w:r>
      <w:r w:rsidR="0089651E">
        <w:t xml:space="preserve">ový netradiční koncept zábavy a edukace dětí ve </w:t>
      </w:r>
      <w:r w:rsidR="00FA58B4">
        <w:t>věku od</w:t>
      </w:r>
      <w:r w:rsidR="0089651E">
        <w:t xml:space="preserve"> tří do osmi let v</w:t>
      </w:r>
      <w:r w:rsidR="00A04997">
        <w:t xml:space="preserve"> aktivní </w:t>
      </w:r>
      <w:r w:rsidR="0089651E">
        <w:t xml:space="preserve">spolupráci s dospělým doprovodem. </w:t>
      </w:r>
      <w:r w:rsidR="00FA58B4">
        <w:t>Čekají je d</w:t>
      </w:r>
      <w:r w:rsidR="0089651E">
        <w:t xml:space="preserve">vě hodiny napětí, </w:t>
      </w:r>
      <w:r w:rsidR="00C33D17">
        <w:t xml:space="preserve">zábavy a poučení </w:t>
      </w:r>
      <w:r>
        <w:t xml:space="preserve">v historické budově kompresorovny bývalého černouhelného dolu. Scénografie dvou světů, </w:t>
      </w:r>
      <w:r w:rsidR="00C33D17">
        <w:t xml:space="preserve">dvou </w:t>
      </w:r>
      <w:r>
        <w:t xml:space="preserve">různých </w:t>
      </w:r>
      <w:r w:rsidR="00C33D17">
        <w:t>expoz</w:t>
      </w:r>
      <w:r w:rsidR="001227D6">
        <w:t xml:space="preserve">ic </w:t>
      </w:r>
      <w:proofErr w:type="gramStart"/>
      <w:r w:rsidR="001227D6">
        <w:t xml:space="preserve">pochází </w:t>
      </w:r>
      <w:r w:rsidR="00FC7057">
        <w:t xml:space="preserve"> </w:t>
      </w:r>
      <w:r w:rsidR="001227D6">
        <w:t>z dílny</w:t>
      </w:r>
      <w:proofErr w:type="gramEnd"/>
      <w:r w:rsidR="001227D6">
        <w:t xml:space="preserve"> </w:t>
      </w:r>
      <w:r w:rsidR="00C752F3">
        <w:t>scénograf</w:t>
      </w:r>
      <w:r w:rsidR="001227D6">
        <w:t xml:space="preserve">a </w:t>
      </w:r>
      <w:r w:rsidR="00C752F3">
        <w:t>Mgr. Art. Petr</w:t>
      </w:r>
      <w:r w:rsidR="001227D6">
        <w:t xml:space="preserve">a </w:t>
      </w:r>
      <w:r w:rsidR="00C752F3">
        <w:t>Hloušk</w:t>
      </w:r>
      <w:r w:rsidR="001227D6">
        <w:t>a. P</w:t>
      </w:r>
      <w:r w:rsidR="00C33D17">
        <w:t xml:space="preserve">ohádkově tajemné podzemí  </w:t>
      </w:r>
      <w:proofErr w:type="spellStart"/>
      <w:r w:rsidR="00C33D17">
        <w:t>Temnosvět</w:t>
      </w:r>
      <w:proofErr w:type="spellEnd"/>
      <w:r w:rsidR="00C752F3">
        <w:t xml:space="preserve"> </w:t>
      </w:r>
      <w:r w:rsidR="00C33D17">
        <w:t xml:space="preserve">obývá čaroděj </w:t>
      </w:r>
      <w:proofErr w:type="spellStart"/>
      <w:r w:rsidR="00C33D17">
        <w:t>Černoboh</w:t>
      </w:r>
      <w:proofErr w:type="spellEnd"/>
      <w:r w:rsidR="00C33D17">
        <w:t xml:space="preserve"> a jeho hlídači. </w:t>
      </w:r>
      <w:r w:rsidR="00A74353">
        <w:t xml:space="preserve"> Deset </w:t>
      </w:r>
      <w:r w:rsidR="001227D6">
        <w:t xml:space="preserve">částí </w:t>
      </w:r>
      <w:proofErr w:type="spellStart"/>
      <w:r w:rsidR="00A74353">
        <w:t>Temnosvěta</w:t>
      </w:r>
      <w:proofErr w:type="spellEnd"/>
      <w:r w:rsidR="00A74353">
        <w:t xml:space="preserve"> návštěvníkům p</w:t>
      </w:r>
      <w:r w:rsidR="00C33D17">
        <w:t xml:space="preserve">řibližuje </w:t>
      </w:r>
      <w:r w:rsidR="00A74353">
        <w:t xml:space="preserve">pocit </w:t>
      </w:r>
      <w:r w:rsidR="00C33D17">
        <w:t>život</w:t>
      </w:r>
      <w:r w:rsidR="00AD73C5">
        <w:t>a</w:t>
      </w:r>
      <w:r w:rsidR="00C33D17">
        <w:t xml:space="preserve"> a prác</w:t>
      </w:r>
      <w:r w:rsidR="00AD73C5">
        <w:t>e</w:t>
      </w:r>
      <w:r w:rsidR="00C33D17">
        <w:t xml:space="preserve"> v</w:t>
      </w:r>
      <w:r w:rsidR="00AD73C5">
        <w:t> </w:t>
      </w:r>
      <w:r w:rsidR="00C33D17">
        <w:t>podzemí</w:t>
      </w:r>
      <w:r w:rsidR="00AD73C5">
        <w:t>. Najdou zde</w:t>
      </w:r>
      <w:r w:rsidR="00C33D17">
        <w:t xml:space="preserve"> Štol</w:t>
      </w:r>
      <w:r w:rsidR="00AD73C5">
        <w:t>u</w:t>
      </w:r>
      <w:r w:rsidR="00C33D17">
        <w:t>, Rumpál,</w:t>
      </w:r>
      <w:r w:rsidR="0089651E">
        <w:t xml:space="preserve"> </w:t>
      </w:r>
      <w:r w:rsidR="00C33D17">
        <w:t xml:space="preserve">Důl, </w:t>
      </w:r>
      <w:r w:rsidR="00FC7057">
        <w:t>Tavírnu</w:t>
      </w:r>
      <w:r w:rsidR="00C33D17">
        <w:t>,</w:t>
      </w:r>
      <w:r w:rsidR="00C752F3">
        <w:t xml:space="preserve"> Nástupiště,</w:t>
      </w:r>
      <w:r w:rsidR="00AD73C5">
        <w:t xml:space="preserve"> Městečko permoníků </w:t>
      </w:r>
      <w:r w:rsidR="001227D6">
        <w:t xml:space="preserve">apod. </w:t>
      </w:r>
      <w:r w:rsidR="00A04997">
        <w:t xml:space="preserve"> O </w:t>
      </w:r>
      <w:r w:rsidR="001227D6">
        <w:t xml:space="preserve">největší </w:t>
      </w:r>
      <w:r w:rsidR="00A04997">
        <w:t xml:space="preserve">zábavu v podzemí se </w:t>
      </w:r>
      <w:r w:rsidR="00AD73C5">
        <w:t>po</w:t>
      </w:r>
      <w:r w:rsidR="00A04997">
        <w:t xml:space="preserve">stará laserové bludiště </w:t>
      </w:r>
      <w:proofErr w:type="spellStart"/>
      <w:r w:rsidR="00A04997">
        <w:t>Dýmoviště</w:t>
      </w:r>
      <w:proofErr w:type="spellEnd"/>
      <w:r w:rsidR="00A04997">
        <w:t>, které nejen že</w:t>
      </w:r>
      <w:r w:rsidR="00AD73C5">
        <w:t xml:space="preserve"> </w:t>
      </w:r>
      <w:r w:rsidR="00A04997">
        <w:t>měří návštěvníkům čas průchodu, ale také s</w:t>
      </w:r>
      <w:r w:rsidR="001B4427">
        <w:t> </w:t>
      </w:r>
      <w:r w:rsidR="00A04997">
        <w:t>n</w:t>
      </w:r>
      <w:r w:rsidR="001B4427">
        <w:t>imi komunikuje při každé</w:t>
      </w:r>
      <w:r w:rsidR="001227D6">
        <w:t xml:space="preserve">m přerušení laserového paprsku. </w:t>
      </w:r>
      <w:r w:rsidR="001B4427">
        <w:t xml:space="preserve"> </w:t>
      </w:r>
      <w:r w:rsidR="007B2668">
        <w:t xml:space="preserve"> </w:t>
      </w:r>
    </w:p>
    <w:p w14:paraId="1A66964C" w14:textId="4077DD54" w:rsidR="00592FC7" w:rsidRDefault="007B2668" w:rsidP="00B5764D">
      <w:pPr>
        <w:spacing w:line="240" w:lineRule="auto"/>
      </w:pPr>
      <w:r>
        <w:t xml:space="preserve">Expozice </w:t>
      </w:r>
      <w:proofErr w:type="spellStart"/>
      <w:r>
        <w:t>Barvosvět</w:t>
      </w:r>
      <w:proofErr w:type="spellEnd"/>
      <w:r>
        <w:t xml:space="preserve"> symbolizuje dětem prostřednictvím sedmi panoramatických obrazů, </w:t>
      </w:r>
      <w:r w:rsidR="001227D6">
        <w:t xml:space="preserve">sedmi </w:t>
      </w:r>
      <w:r>
        <w:t xml:space="preserve">pracovních stánků povolání a řemesel, </w:t>
      </w:r>
      <w:r w:rsidR="00AD73C5">
        <w:t xml:space="preserve">třech typů </w:t>
      </w:r>
      <w:r>
        <w:t>moderní</w:t>
      </w:r>
      <w:r w:rsidR="001227D6">
        <w:t xml:space="preserve">ch </w:t>
      </w:r>
      <w:r>
        <w:t>kinetickými atrakc</w:t>
      </w:r>
      <w:r w:rsidR="001227D6">
        <w:t xml:space="preserve">í </w:t>
      </w:r>
      <w:r>
        <w:t>a různý</w:t>
      </w:r>
      <w:r w:rsidR="001227D6">
        <w:t xml:space="preserve">ch </w:t>
      </w:r>
      <w:proofErr w:type="spellStart"/>
      <w:r w:rsidR="007F7FB2">
        <w:t>pohybovadel</w:t>
      </w:r>
      <w:proofErr w:type="spellEnd"/>
      <w:r w:rsidR="007F7FB2">
        <w:t xml:space="preserve"> náš</w:t>
      </w:r>
      <w:r>
        <w:t xml:space="preserve"> současný lidský svět</w:t>
      </w:r>
      <w:r w:rsidR="001227D6">
        <w:t xml:space="preserve"> – kontrast přírody, </w:t>
      </w:r>
      <w:r w:rsidR="00974923">
        <w:t>technik</w:t>
      </w:r>
      <w:r w:rsidR="001227D6">
        <w:t xml:space="preserve">y </w:t>
      </w:r>
      <w:r w:rsidR="00974923">
        <w:t>a</w:t>
      </w:r>
      <w:r w:rsidR="001227D6">
        <w:t xml:space="preserve"> také</w:t>
      </w:r>
      <w:r w:rsidR="00974923">
        <w:t xml:space="preserve"> financ</w:t>
      </w:r>
      <w:r w:rsidR="001227D6">
        <w:t>í</w:t>
      </w:r>
      <w:r w:rsidR="0017534A">
        <w:t>. T</w:t>
      </w:r>
      <w:r w:rsidR="00974923">
        <w:t xml:space="preserve">o vše bude zahaleno do úkolů nové interaktivní hry Baby </w:t>
      </w:r>
      <w:proofErr w:type="spellStart"/>
      <w:r w:rsidR="00974923">
        <w:t>Permon</w:t>
      </w:r>
      <w:proofErr w:type="spellEnd"/>
      <w:r w:rsidR="001B4427">
        <w:t xml:space="preserve">, </w:t>
      </w:r>
      <w:r w:rsidR="0017534A">
        <w:t>postavené na zvukových panelech</w:t>
      </w:r>
      <w:r w:rsidR="00974923">
        <w:t>. Volba</w:t>
      </w:r>
      <w:r w:rsidR="004E74A6">
        <w:t xml:space="preserve"> hry</w:t>
      </w:r>
      <w:r w:rsidR="00974923">
        <w:t xml:space="preserve"> z databáze mnoha nejrůznějších </w:t>
      </w:r>
      <w:r w:rsidR="007566C5">
        <w:t xml:space="preserve">úkolů bude probíhat s podporou umělé inteligence tak, aby se nikdo při návštěvě </w:t>
      </w:r>
      <w:proofErr w:type="spellStart"/>
      <w:r w:rsidR="007566C5">
        <w:t>Permoniště</w:t>
      </w:r>
      <w:proofErr w:type="spellEnd"/>
      <w:r w:rsidR="007566C5">
        <w:t xml:space="preserve"> skutečně nenudil.</w:t>
      </w:r>
      <w:r w:rsidR="0006703D">
        <w:t xml:space="preserve"> Úkoly nejsou zadávány </w:t>
      </w:r>
      <w:r w:rsidR="007566C5">
        <w:t xml:space="preserve">podle </w:t>
      </w:r>
      <w:r w:rsidR="00AD73C5">
        <w:t>věku hráčů</w:t>
      </w:r>
      <w:r w:rsidR="004E74A6">
        <w:t xml:space="preserve">, </w:t>
      </w:r>
      <w:r w:rsidR="007566C5">
        <w:t>ale podle toho</w:t>
      </w:r>
      <w:r w:rsidR="004E74A6">
        <w:t xml:space="preserve">, </w:t>
      </w:r>
      <w:r w:rsidR="007566C5">
        <w:t xml:space="preserve">s jakým nasazením a aktivitou k této nové hře přistoupí děti </w:t>
      </w:r>
      <w:r w:rsidR="0006703D">
        <w:t>i</w:t>
      </w:r>
      <w:r w:rsidR="007566C5">
        <w:t xml:space="preserve"> jejich</w:t>
      </w:r>
      <w:r w:rsidR="0006703D">
        <w:t xml:space="preserve"> dospělý </w:t>
      </w:r>
      <w:r w:rsidR="007566C5">
        <w:t xml:space="preserve">doprovod. </w:t>
      </w:r>
      <w:r w:rsidR="0017534A">
        <w:t>Podpora umělé inteligence vytváří neomezen</w:t>
      </w:r>
      <w:r w:rsidR="00592FC7">
        <w:t xml:space="preserve">ou kombinaci </w:t>
      </w:r>
      <w:r w:rsidR="004E74A6">
        <w:t>různých úkolů</w:t>
      </w:r>
      <w:r w:rsidR="00592FC7">
        <w:t>, takže p</w:t>
      </w:r>
      <w:r w:rsidR="004E74A6">
        <w:t xml:space="preserve">ro </w:t>
      </w:r>
      <w:r w:rsidR="00592FC7">
        <w:t>každé</w:t>
      </w:r>
      <w:r w:rsidR="004E74A6">
        <w:t xml:space="preserve">ho </w:t>
      </w:r>
      <w:proofErr w:type="gramStart"/>
      <w:r w:rsidR="004E74A6">
        <w:t xml:space="preserve">hráče a nebo </w:t>
      </w:r>
      <w:r w:rsidR="007F7FB2">
        <w:t>každé</w:t>
      </w:r>
      <w:proofErr w:type="gramEnd"/>
      <w:r w:rsidR="007F7FB2">
        <w:t xml:space="preserve"> další</w:t>
      </w:r>
      <w:r w:rsidR="00592FC7">
        <w:t xml:space="preserve"> návštěvě </w:t>
      </w:r>
      <w:proofErr w:type="spellStart"/>
      <w:r w:rsidR="004E74A6">
        <w:t>Permoniště</w:t>
      </w:r>
      <w:proofErr w:type="spellEnd"/>
      <w:r w:rsidR="004E74A6">
        <w:t xml:space="preserve"> </w:t>
      </w:r>
      <w:r w:rsidR="00592FC7">
        <w:t xml:space="preserve"> </w:t>
      </w:r>
      <w:r w:rsidR="00D95CE4">
        <w:t xml:space="preserve">bude </w:t>
      </w:r>
      <w:r w:rsidR="00592FC7">
        <w:t xml:space="preserve">hra </w:t>
      </w:r>
      <w:r w:rsidR="00D95CE4">
        <w:t xml:space="preserve">úplně </w:t>
      </w:r>
      <w:r w:rsidR="00592FC7">
        <w:t xml:space="preserve">jiná. </w:t>
      </w:r>
      <w:r w:rsidR="004E74A6">
        <w:t xml:space="preserve"> Ti</w:t>
      </w:r>
      <w:r w:rsidR="00DD4AC1">
        <w:t>,</w:t>
      </w:r>
      <w:r w:rsidR="004E74A6">
        <w:t xml:space="preserve"> kteří zvládnou nástrahy čaroděje </w:t>
      </w:r>
      <w:proofErr w:type="spellStart"/>
      <w:r w:rsidR="004E74A6">
        <w:t>Černoboha</w:t>
      </w:r>
      <w:proofErr w:type="spellEnd"/>
      <w:r w:rsidR="004E74A6">
        <w:t xml:space="preserve"> i našeho současného světa</w:t>
      </w:r>
      <w:r w:rsidR="00DD4AC1">
        <w:t xml:space="preserve">, </w:t>
      </w:r>
      <w:r w:rsidR="007566C5">
        <w:t>si odnesou</w:t>
      </w:r>
      <w:r w:rsidR="004E74A6">
        <w:t xml:space="preserve"> z </w:t>
      </w:r>
      <w:proofErr w:type="spellStart"/>
      <w:r w:rsidR="004E74A6">
        <w:t>Permoniště</w:t>
      </w:r>
      <w:proofErr w:type="spellEnd"/>
      <w:r w:rsidR="004E74A6">
        <w:t xml:space="preserve"> </w:t>
      </w:r>
      <w:r w:rsidR="007566C5">
        <w:t>unikátní odměnu</w:t>
      </w:r>
      <w:r w:rsidR="00592FC7">
        <w:t xml:space="preserve"> – malého </w:t>
      </w:r>
      <w:proofErr w:type="spellStart"/>
      <w:r w:rsidR="00592FC7">
        <w:t>permonínka</w:t>
      </w:r>
      <w:proofErr w:type="spellEnd"/>
      <w:r w:rsidR="007566C5">
        <w:t xml:space="preserve">, vytvořenou </w:t>
      </w:r>
      <w:r w:rsidR="00592FC7">
        <w:t xml:space="preserve">pro </w:t>
      </w:r>
      <w:r w:rsidR="007566C5">
        <w:t xml:space="preserve"> Permonium s podporou nejmodernějších technologií. </w:t>
      </w:r>
      <w:r w:rsidR="00592FC7">
        <w:t xml:space="preserve">Proto, aby hra Baby </w:t>
      </w:r>
      <w:proofErr w:type="spellStart"/>
      <w:r w:rsidR="00592FC7">
        <w:t>Permon</w:t>
      </w:r>
      <w:proofErr w:type="spellEnd"/>
      <w:r w:rsidR="00592FC7">
        <w:t xml:space="preserve"> mohla být správně nastavena a načasována, bude </w:t>
      </w:r>
      <w:r w:rsidR="0073782D">
        <w:t xml:space="preserve">pro veřejnost </w:t>
      </w:r>
      <w:r w:rsidR="00592FC7">
        <w:t xml:space="preserve">spuštěna až po ukončení zkušebního provozu, tj. od 1.11.2023. </w:t>
      </w:r>
    </w:p>
    <w:p w14:paraId="6821822B" w14:textId="3430C091" w:rsidR="007B2668" w:rsidRDefault="007B2668" w:rsidP="00B5764D">
      <w:pPr>
        <w:spacing w:line="240" w:lineRule="auto"/>
      </w:pPr>
      <w:r>
        <w:t xml:space="preserve">Originální kreslený film </w:t>
      </w:r>
      <w:proofErr w:type="spellStart"/>
      <w:r>
        <w:t>Permínkovo</w:t>
      </w:r>
      <w:proofErr w:type="spellEnd"/>
      <w:r>
        <w:t xml:space="preserve"> </w:t>
      </w:r>
      <w:proofErr w:type="spellStart"/>
      <w:r>
        <w:t>vyku</w:t>
      </w:r>
      <w:proofErr w:type="spellEnd"/>
      <w:r>
        <w:t xml:space="preserve">(k)lení vypráví hlasem Richarda Krajča o dilematu malého </w:t>
      </w:r>
      <w:proofErr w:type="spellStart"/>
      <w:r>
        <w:t>Permínka</w:t>
      </w:r>
      <w:proofErr w:type="spellEnd"/>
      <w:r>
        <w:t xml:space="preserve">. Zůstane v podzemí, kterému vládnou oslavanští </w:t>
      </w:r>
      <w:proofErr w:type="spellStart"/>
      <w:r>
        <w:t>permoni</w:t>
      </w:r>
      <w:proofErr w:type="spellEnd"/>
      <w:r>
        <w:t xml:space="preserve"> a čaroděj </w:t>
      </w:r>
      <w:proofErr w:type="spellStart"/>
      <w:r>
        <w:t>Černoboh</w:t>
      </w:r>
      <w:proofErr w:type="spellEnd"/>
      <w:r>
        <w:t xml:space="preserve"> nebo se vydá do světa lidí za duhovou </w:t>
      </w:r>
      <w:r w:rsidR="00CD2BE7">
        <w:t xml:space="preserve">vílou </w:t>
      </w:r>
      <w:proofErr w:type="spellStart"/>
      <w:r w:rsidR="00CD2BE7">
        <w:t>Permínou</w:t>
      </w:r>
      <w:proofErr w:type="spellEnd"/>
      <w:r>
        <w:t xml:space="preserve">?  Je to příběh, který si </w:t>
      </w:r>
      <w:r w:rsidR="00CD2BE7">
        <w:t xml:space="preserve">dětští i dospělí </w:t>
      </w:r>
      <w:r>
        <w:t>návštěvníci zažijí na vlastní kůži.</w:t>
      </w:r>
    </w:p>
    <w:p w14:paraId="67801FF6" w14:textId="4E59AEE8" w:rsidR="00A04997" w:rsidRDefault="00A04997" w:rsidP="00B5764D">
      <w:pPr>
        <w:spacing w:line="240" w:lineRule="auto"/>
      </w:pPr>
      <w:proofErr w:type="spellStart"/>
      <w:r>
        <w:t>Permoniště</w:t>
      </w:r>
      <w:proofErr w:type="spellEnd"/>
      <w:r>
        <w:t xml:space="preserve"> </w:t>
      </w:r>
      <w:r w:rsidR="00B5764D">
        <w:t xml:space="preserve">je </w:t>
      </w:r>
      <w:r w:rsidR="00426ABB">
        <w:t>bezprostředně provázáno také</w:t>
      </w:r>
      <w:r>
        <w:t xml:space="preserve"> s kulturní památkou těžní věže dolu KUKLA, která je srdcem celého </w:t>
      </w:r>
      <w:proofErr w:type="spellStart"/>
      <w:r>
        <w:t>Permonia</w:t>
      </w:r>
      <w:proofErr w:type="spellEnd"/>
      <w:r>
        <w:t xml:space="preserve">. V ní se připravuje otevření nové expozice „Od černého zlata k zelené energii“, která je pokračováním dalšího příběhu. </w:t>
      </w:r>
      <w:r w:rsidR="00426ABB">
        <w:t>Příběhu</w:t>
      </w:r>
      <w:r w:rsidR="00FA58B4">
        <w:t xml:space="preserve"> </w:t>
      </w:r>
      <w:r w:rsidR="007F7FB2">
        <w:t>o jednotlivých</w:t>
      </w:r>
      <w:r w:rsidR="00426ABB">
        <w:t xml:space="preserve"> typ</w:t>
      </w:r>
      <w:r w:rsidR="00FA58B4">
        <w:t>ech</w:t>
      </w:r>
      <w:r w:rsidR="00426ABB">
        <w:t xml:space="preserve"> energií, jejichž elektrárny se nachází na </w:t>
      </w:r>
      <w:r w:rsidR="00FA58B4">
        <w:t xml:space="preserve">území </w:t>
      </w:r>
      <w:r w:rsidR="007F7FB2">
        <w:t>Jihomoravského kraje</w:t>
      </w:r>
      <w:r w:rsidR="00426ABB">
        <w:t xml:space="preserve">.  Těžní věž </w:t>
      </w:r>
      <w:r w:rsidR="00DD4AC1">
        <w:t xml:space="preserve">KUKLA </w:t>
      </w:r>
      <w:r w:rsidR="00426ABB">
        <w:t>s</w:t>
      </w:r>
      <w:r>
        <w:t>e z</w:t>
      </w:r>
      <w:r w:rsidR="00426ABB">
        <w:t xml:space="preserve"> historické </w:t>
      </w:r>
      <w:r>
        <w:t xml:space="preserve">černouhelné </w:t>
      </w:r>
      <w:r w:rsidR="00426ABB">
        <w:t>promění ve</w:t>
      </w:r>
      <w:r>
        <w:t xml:space="preserve"> věž duchů, kteří </w:t>
      </w:r>
      <w:r w:rsidR="00FA58B4">
        <w:t>střeží a</w:t>
      </w:r>
      <w:r w:rsidR="00E30D76">
        <w:t xml:space="preserve"> využívají </w:t>
      </w:r>
      <w:r>
        <w:t>všechny typy energií</w:t>
      </w:r>
      <w:r w:rsidR="00426ABB">
        <w:t>.</w:t>
      </w:r>
      <w:r>
        <w:t xml:space="preserve"> A co </w:t>
      </w:r>
      <w:r w:rsidR="00DD4AC1">
        <w:t xml:space="preserve">je </w:t>
      </w:r>
      <w:r>
        <w:t>hlavní</w:t>
      </w:r>
      <w:r w:rsidR="00FA58B4">
        <w:t xml:space="preserve">, </w:t>
      </w:r>
      <w:r w:rsidR="00E30D76">
        <w:t xml:space="preserve">od </w:t>
      </w:r>
      <w:proofErr w:type="gramStart"/>
      <w:r w:rsidR="00E30D76">
        <w:t>4.12.</w:t>
      </w:r>
      <w:r w:rsidR="00FA58B4">
        <w:t>2023</w:t>
      </w:r>
      <w:proofErr w:type="gramEnd"/>
      <w:r w:rsidR="00E30D76">
        <w:t xml:space="preserve">, kdy </w:t>
      </w:r>
      <w:r w:rsidR="00FA58B4">
        <w:t>o</w:t>
      </w:r>
      <w:r w:rsidR="00E30D76">
        <w:t>slavíme svátek svaté Barbory</w:t>
      </w:r>
      <w:r w:rsidR="00DD4AC1">
        <w:t xml:space="preserve"> </w:t>
      </w:r>
      <w:r w:rsidR="007F7FB2">
        <w:t>- patronky</w:t>
      </w:r>
      <w:r w:rsidR="00E30D76">
        <w:t xml:space="preserve"> horníků</w:t>
      </w:r>
      <w:r w:rsidR="00FA58B4">
        <w:t xml:space="preserve">, </w:t>
      </w:r>
      <w:r w:rsidR="00E30D76">
        <w:t xml:space="preserve"> </w:t>
      </w:r>
      <w:r>
        <w:t xml:space="preserve">přejde </w:t>
      </w:r>
      <w:r w:rsidR="00E30D76">
        <w:t xml:space="preserve">KUKLA </w:t>
      </w:r>
      <w:r>
        <w:t xml:space="preserve">jako jedna z mála industriálních kulturních památek do celoročního provozu.  Nejen </w:t>
      </w:r>
      <w:proofErr w:type="spellStart"/>
      <w:r>
        <w:t>Permoniště</w:t>
      </w:r>
      <w:proofErr w:type="spellEnd"/>
      <w:r>
        <w:t xml:space="preserve">, ale i kulturní památka </w:t>
      </w:r>
      <w:r w:rsidR="00E30D76">
        <w:t xml:space="preserve">těžní věž dolu KUKLA </w:t>
      </w:r>
      <w:r>
        <w:t xml:space="preserve">tak vytvoří </w:t>
      </w:r>
      <w:r w:rsidR="00E30D76">
        <w:t xml:space="preserve">společný </w:t>
      </w:r>
      <w:r>
        <w:t xml:space="preserve">zajímavý turistický cíl v sezónní i mimosezónní době.   </w:t>
      </w:r>
      <w:r w:rsidR="00AB2B03">
        <w:t xml:space="preserve">A STROJÍRNA OSLAVANY, jako realizátor </w:t>
      </w:r>
      <w:r w:rsidR="00851A67">
        <w:t>projektu, učiní</w:t>
      </w:r>
      <w:r w:rsidR="00AB2B03">
        <w:t xml:space="preserve"> další krok ve svém záměru propagátora digitalizace a moderní koncepce edukace všech věkových kategorií. </w:t>
      </w:r>
    </w:p>
    <w:p w14:paraId="72EC31B4" w14:textId="2258FEEA" w:rsidR="00AE162D" w:rsidRDefault="00AE162D" w:rsidP="00B5764D">
      <w:pPr>
        <w:spacing w:after="0" w:line="240" w:lineRule="auto"/>
      </w:pPr>
      <w:r>
        <w:t>Kontakt pro média:</w:t>
      </w:r>
    </w:p>
    <w:p w14:paraId="4557EAC6" w14:textId="77777777" w:rsidR="00AE162D" w:rsidRDefault="00AE162D" w:rsidP="00B5764D">
      <w:pPr>
        <w:spacing w:after="0" w:line="240" w:lineRule="auto"/>
      </w:pPr>
    </w:p>
    <w:p w14:paraId="4C84547F" w14:textId="067934D3" w:rsidR="00B5764D" w:rsidRDefault="00B5764D" w:rsidP="00B5764D">
      <w:pPr>
        <w:spacing w:after="0" w:line="240" w:lineRule="auto"/>
      </w:pPr>
      <w:r>
        <w:t xml:space="preserve">PhDr. Alena Lubasová, Ph.D. – CEO </w:t>
      </w:r>
    </w:p>
    <w:p w14:paraId="640751FB" w14:textId="4D86A434" w:rsidR="00B5764D" w:rsidRDefault="00B5764D" w:rsidP="00B5764D">
      <w:pPr>
        <w:spacing w:after="0" w:line="240" w:lineRule="auto"/>
      </w:pPr>
      <w:r>
        <w:t xml:space="preserve">Manažerka projektu </w:t>
      </w:r>
      <w:proofErr w:type="spellStart"/>
      <w:r>
        <w:t>Permoniště</w:t>
      </w:r>
      <w:proofErr w:type="spellEnd"/>
      <w:r>
        <w:t xml:space="preserve"> </w:t>
      </w:r>
    </w:p>
    <w:p w14:paraId="0DC5533E" w14:textId="7EF9CBAB" w:rsidR="00B5764D" w:rsidRDefault="00B5764D" w:rsidP="00B5764D">
      <w:pPr>
        <w:spacing w:after="0" w:line="240" w:lineRule="auto"/>
      </w:pPr>
      <w:r>
        <w:t xml:space="preserve">Kontakt: </w:t>
      </w:r>
      <w:hyperlink r:id="rId7" w:history="1">
        <w:r w:rsidRPr="00877A64">
          <w:rPr>
            <w:rStyle w:val="Hypertextovodkaz"/>
          </w:rPr>
          <w:t>alena.lubasova@st-os.cz</w:t>
        </w:r>
      </w:hyperlink>
      <w:r>
        <w:t xml:space="preserve"> , </w:t>
      </w:r>
      <w:hyperlink r:id="rId8" w:history="1">
        <w:r w:rsidRPr="00851A67">
          <w:t>tel:+420</w:t>
        </w:r>
      </w:hyperlink>
      <w:r w:rsidR="00851A67">
        <w:t> </w:t>
      </w:r>
      <w:r>
        <w:t>602</w:t>
      </w:r>
      <w:r w:rsidR="00851A67">
        <w:t xml:space="preserve"> </w:t>
      </w:r>
      <w:r>
        <w:t>702021</w:t>
      </w:r>
    </w:p>
    <w:p w14:paraId="4C3569E9" w14:textId="2AB32675" w:rsidR="007B2668" w:rsidRDefault="00B5764D" w:rsidP="00AB2B03">
      <w:pPr>
        <w:spacing w:after="0" w:line="240" w:lineRule="auto"/>
      </w:pPr>
      <w:r>
        <w:t>STROJÍRNA OSLAVANY, spol. s r.</w:t>
      </w:r>
      <w:proofErr w:type="gramStart"/>
      <w:r>
        <w:t xml:space="preserve">o. </w:t>
      </w:r>
      <w:r w:rsidR="00851A67">
        <w:t xml:space="preserve">, </w:t>
      </w:r>
      <w:proofErr w:type="spellStart"/>
      <w:r>
        <w:t>Padochovská</w:t>
      </w:r>
      <w:proofErr w:type="spellEnd"/>
      <w:proofErr w:type="gramEnd"/>
      <w:r>
        <w:t xml:space="preserve"> 31</w:t>
      </w:r>
      <w:r w:rsidR="00851A67">
        <w:t xml:space="preserve">,  </w:t>
      </w:r>
      <w:r>
        <w:t xml:space="preserve">664 12 Oslavany </w:t>
      </w:r>
    </w:p>
    <w:p w14:paraId="16B207D5" w14:textId="46E329C8" w:rsidR="00851A67" w:rsidRDefault="00DF62A9" w:rsidP="00AB2B03">
      <w:pPr>
        <w:spacing w:after="0" w:line="240" w:lineRule="auto"/>
      </w:pPr>
      <w:hyperlink r:id="rId9" w:history="1">
        <w:r w:rsidR="00851A67" w:rsidRPr="00C0481C">
          <w:rPr>
            <w:rStyle w:val="Hypertextovodkaz"/>
          </w:rPr>
          <w:t>www.permonium.cz</w:t>
        </w:r>
      </w:hyperlink>
    </w:p>
    <w:p w14:paraId="2C0382DF" w14:textId="77777777" w:rsidR="007B2668" w:rsidRDefault="007B2668"/>
    <w:sectPr w:rsidR="007B2668" w:rsidSect="00AE162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D05A6" w14:textId="77777777" w:rsidR="00E45FC0" w:rsidRDefault="00E45FC0" w:rsidP="00FA58B4">
      <w:pPr>
        <w:spacing w:after="0" w:line="240" w:lineRule="auto"/>
      </w:pPr>
      <w:r>
        <w:separator/>
      </w:r>
    </w:p>
  </w:endnote>
  <w:endnote w:type="continuationSeparator" w:id="0">
    <w:p w14:paraId="28B04A04" w14:textId="77777777" w:rsidR="00E45FC0" w:rsidRDefault="00E45FC0" w:rsidP="00FA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DE12B" w14:textId="77777777" w:rsidR="00E45FC0" w:rsidRDefault="00E45FC0" w:rsidP="00FA58B4">
      <w:pPr>
        <w:spacing w:after="0" w:line="240" w:lineRule="auto"/>
      </w:pPr>
      <w:r>
        <w:separator/>
      </w:r>
    </w:p>
  </w:footnote>
  <w:footnote w:type="continuationSeparator" w:id="0">
    <w:p w14:paraId="49594751" w14:textId="77777777" w:rsidR="00E45FC0" w:rsidRDefault="00E45FC0" w:rsidP="00FA5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1E"/>
    <w:rsid w:val="0006703D"/>
    <w:rsid w:val="001227D6"/>
    <w:rsid w:val="0017534A"/>
    <w:rsid w:val="001B4427"/>
    <w:rsid w:val="002D4536"/>
    <w:rsid w:val="003616A7"/>
    <w:rsid w:val="00372F74"/>
    <w:rsid w:val="00426ABB"/>
    <w:rsid w:val="004E74A6"/>
    <w:rsid w:val="00592FC7"/>
    <w:rsid w:val="006954BD"/>
    <w:rsid w:val="0073782D"/>
    <w:rsid w:val="007566C5"/>
    <w:rsid w:val="00783221"/>
    <w:rsid w:val="00792E97"/>
    <w:rsid w:val="007B2668"/>
    <w:rsid w:val="007D12BA"/>
    <w:rsid w:val="007F7FB2"/>
    <w:rsid w:val="00851A67"/>
    <w:rsid w:val="0089651E"/>
    <w:rsid w:val="00974923"/>
    <w:rsid w:val="009B59DE"/>
    <w:rsid w:val="00A04997"/>
    <w:rsid w:val="00A10F2C"/>
    <w:rsid w:val="00A74353"/>
    <w:rsid w:val="00AB2B03"/>
    <w:rsid w:val="00AD73C5"/>
    <w:rsid w:val="00AE162D"/>
    <w:rsid w:val="00B5764D"/>
    <w:rsid w:val="00C33D17"/>
    <w:rsid w:val="00C72E3B"/>
    <w:rsid w:val="00C752F3"/>
    <w:rsid w:val="00C9009F"/>
    <w:rsid w:val="00CD2BE7"/>
    <w:rsid w:val="00D95CE4"/>
    <w:rsid w:val="00DD4AC1"/>
    <w:rsid w:val="00DF62A9"/>
    <w:rsid w:val="00E30D76"/>
    <w:rsid w:val="00E45FC0"/>
    <w:rsid w:val="00FA58B4"/>
    <w:rsid w:val="00FC7057"/>
    <w:rsid w:val="00FE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3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764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5764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A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58B4"/>
  </w:style>
  <w:style w:type="paragraph" w:styleId="Zpat">
    <w:name w:val="footer"/>
    <w:basedOn w:val="Normln"/>
    <w:link w:val="ZpatChar"/>
    <w:uiPriority w:val="99"/>
    <w:unhideWhenUsed/>
    <w:rsid w:val="00FA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58B4"/>
  </w:style>
  <w:style w:type="paragraph" w:styleId="Revize">
    <w:name w:val="Revision"/>
    <w:hidden/>
    <w:uiPriority w:val="99"/>
    <w:semiHidden/>
    <w:rsid w:val="00FC705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C70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70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70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0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05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764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5764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A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58B4"/>
  </w:style>
  <w:style w:type="paragraph" w:styleId="Zpat">
    <w:name w:val="footer"/>
    <w:basedOn w:val="Normln"/>
    <w:link w:val="ZpatChar"/>
    <w:uiPriority w:val="99"/>
    <w:unhideWhenUsed/>
    <w:rsid w:val="00FA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58B4"/>
  </w:style>
  <w:style w:type="paragraph" w:styleId="Revize">
    <w:name w:val="Revision"/>
    <w:hidden/>
    <w:uiPriority w:val="99"/>
    <w:semiHidden/>
    <w:rsid w:val="00FC705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C70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70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70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0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0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na.lubasova@st-o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ermoni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Lubasová</dc:creator>
  <cp:lastModifiedBy>Daniela Novotná</cp:lastModifiedBy>
  <cp:revision>2</cp:revision>
  <dcterms:created xsi:type="dcterms:W3CDTF">2023-09-26T08:08:00Z</dcterms:created>
  <dcterms:modified xsi:type="dcterms:W3CDTF">2023-09-26T08:08:00Z</dcterms:modified>
</cp:coreProperties>
</file>